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работ, связанных с проведением </w:t>
      </w:r>
    </w:p>
    <w:p w:rsidR="00997A0B" w:rsidRDefault="000B6EA4" w:rsidP="00997A0B">
      <w:pPr>
        <w:spacing w:line="220" w:lineRule="exact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B6EA4">
        <w:rPr>
          <w:rFonts w:ascii="Times New Roman" w:hAnsi="Times New Roman"/>
          <w:b/>
          <w:sz w:val="24"/>
          <w:u w:val="single"/>
        </w:rPr>
        <w:t>по подготовке и проведению Всероссийской  переписи населения 2020 года</w:t>
      </w:r>
      <w:r w:rsidR="00997A0B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F74BD9">
        <w:rPr>
          <w:rFonts w:ascii="Times New Roman" w:hAnsi="Times New Roman"/>
          <w:b/>
          <w:sz w:val="24"/>
          <w:szCs w:val="24"/>
        </w:rPr>
        <w:t>02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F74BD9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.2021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A0B" w:rsidRDefault="00A855BC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П</w:t>
      </w:r>
      <w:r w:rsidR="00071819">
        <w:rPr>
          <w:rFonts w:ascii="Times New Roman" w:hAnsi="Times New Roman"/>
          <w:sz w:val="24"/>
          <w:u w:val="single"/>
        </w:rPr>
        <w:t>одготовк</w:t>
      </w:r>
      <w:r>
        <w:rPr>
          <w:rFonts w:ascii="Times New Roman" w:hAnsi="Times New Roman"/>
          <w:sz w:val="24"/>
          <w:u w:val="single"/>
        </w:rPr>
        <w:t xml:space="preserve">ой </w:t>
      </w:r>
      <w:r w:rsidR="00071819">
        <w:rPr>
          <w:rFonts w:ascii="Times New Roman" w:hAnsi="Times New Roman"/>
          <w:sz w:val="24"/>
          <w:u w:val="single"/>
        </w:rPr>
        <w:t>и проведение 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418"/>
        <w:gridCol w:w="992"/>
        <w:gridCol w:w="992"/>
        <w:gridCol w:w="1560"/>
        <w:gridCol w:w="1277"/>
      </w:tblGrid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:rsidTr="000B6EA4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B10268" w:rsidP="00FF343C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7C2C73" w:rsidP="000B6EA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И</w:t>
            </w:r>
            <w:r w:rsidR="000B6EA4">
              <w:rPr>
                <w:rFonts w:ascii="Times New Roman" w:hAnsi="Times New Roman"/>
                <w:sz w:val="24"/>
                <w:u w:val="single"/>
              </w:rPr>
              <w:t>нструктор</w:t>
            </w:r>
            <w:r w:rsidR="000B6EA4" w:rsidRPr="000B6EA4">
              <w:rPr>
                <w:rFonts w:ascii="Times New Roman" w:hAnsi="Times New Roman"/>
                <w:sz w:val="24"/>
                <w:u w:val="single"/>
              </w:rPr>
              <w:t xml:space="preserve"> территориального уровня</w:t>
            </w:r>
            <w:r w:rsidR="000B6EA4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sz w:val="24"/>
              </w:rPr>
            </w:pPr>
            <w:r w:rsidRPr="00521BCD">
              <w:rPr>
                <w:rFonts w:ascii="Times New Roman" w:hAnsi="Times New Roman"/>
                <w:sz w:val="24"/>
              </w:rPr>
              <w:t xml:space="preserve">Пройти </w:t>
            </w:r>
            <w:proofErr w:type="gramStart"/>
            <w:r w:rsidRPr="00521BCD">
              <w:rPr>
                <w:rFonts w:ascii="Times New Roman" w:hAnsi="Times New Roman"/>
                <w:sz w:val="24"/>
              </w:rPr>
              <w:t xml:space="preserve">обучение по </w:t>
            </w:r>
            <w:r w:rsidRPr="00521BCD">
              <w:rPr>
                <w:rFonts w:ascii="Times New Roman" w:hAnsi="Times New Roman"/>
                <w:bCs/>
                <w:sz w:val="24"/>
              </w:rPr>
              <w:t>организации</w:t>
            </w:r>
            <w:proofErr w:type="gramEnd"/>
            <w:r w:rsidRPr="00521BCD">
              <w:rPr>
                <w:rFonts w:ascii="Times New Roman" w:hAnsi="Times New Roman"/>
                <w:bCs/>
                <w:sz w:val="24"/>
              </w:rPr>
              <w:t xml:space="preserve"> подготовительных работ, порядку проведения </w:t>
            </w:r>
            <w:r w:rsidRPr="00521BCD">
              <w:rPr>
                <w:rFonts w:ascii="Times New Roman" w:hAnsi="Times New Roman"/>
                <w:sz w:val="24"/>
              </w:rPr>
              <w:t>Всероссийской переписи населения 2020 года (ВПН-2020)</w:t>
            </w:r>
            <w:r w:rsidRPr="00521BCD">
              <w:rPr>
                <w:rFonts w:ascii="Times New Roman" w:hAnsi="Times New Roman"/>
                <w:bCs/>
                <w:sz w:val="24"/>
              </w:rPr>
              <w:t xml:space="preserve"> и сбора сведений о населении</w:t>
            </w:r>
            <w:r w:rsidRPr="00521BC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sz w:val="24"/>
              </w:rPr>
              <w:t xml:space="preserve">Подготовить материалы </w:t>
            </w:r>
            <w:r w:rsidRPr="00521BCD">
              <w:rPr>
                <w:rFonts w:ascii="Times New Roman" w:hAnsi="Times New Roman"/>
                <w:bCs/>
                <w:sz w:val="24"/>
              </w:rPr>
              <w:t>для обращений Северо-</w:t>
            </w:r>
            <w:proofErr w:type="spellStart"/>
            <w:r w:rsidRPr="00521BCD">
              <w:rPr>
                <w:rFonts w:ascii="Times New Roman" w:hAnsi="Times New Roman"/>
                <w:bCs/>
                <w:sz w:val="24"/>
              </w:rPr>
              <w:t>Кавказстата</w:t>
            </w:r>
            <w:proofErr w:type="spellEnd"/>
            <w:r w:rsidRPr="00521BCD">
              <w:rPr>
                <w:rFonts w:ascii="Times New Roman" w:hAnsi="Times New Roman"/>
                <w:bCs/>
                <w:sz w:val="24"/>
              </w:rPr>
              <w:t xml:space="preserve"> в органы исполнительной власти </w:t>
            </w:r>
            <w:r w:rsidRPr="00521BCD">
              <w:rPr>
                <w:rFonts w:ascii="Times New Roman" w:hAnsi="Times New Roman"/>
                <w:sz w:val="24"/>
              </w:rPr>
              <w:t>(название субъекта Российской Федерации)</w:t>
            </w:r>
            <w:r w:rsidRPr="00521BCD">
              <w:rPr>
                <w:rFonts w:ascii="Times New Roman" w:hAnsi="Times New Roman"/>
                <w:bCs/>
                <w:sz w:val="24"/>
              </w:rPr>
              <w:t>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товариществ.</w:t>
            </w:r>
          </w:p>
          <w:p w:rsidR="00521BCD" w:rsidRPr="007D7F88" w:rsidRDefault="00521BCD" w:rsidP="00521BCD">
            <w:pPr>
              <w:rPr>
                <w:rFonts w:ascii="Times New Roman" w:hAnsi="Times New Roman"/>
                <w:sz w:val="24"/>
              </w:rPr>
            </w:pPr>
            <w:r w:rsidRPr="00521BCD">
              <w:rPr>
                <w:rFonts w:ascii="Times New Roman" w:hAnsi="Times New Roman"/>
                <w:sz w:val="24"/>
              </w:rPr>
              <w:t xml:space="preserve">Подготовить материалы для направления в органы местного самоуправления по привлечению граждан, </w:t>
            </w:r>
            <w:r w:rsidRPr="00521BCD">
              <w:rPr>
                <w:rFonts w:ascii="Times New Roman" w:hAnsi="Times New Roman"/>
                <w:sz w:val="24"/>
              </w:rPr>
              <w:lastRenderedPageBreak/>
              <w:t>проживающих на территориях соответствующих муниципальных образований, к работам по актуализации списков адресов домов.</w:t>
            </w:r>
            <w:r w:rsidR="007D7F88">
              <w:rPr>
                <w:rFonts w:ascii="Times New Roman" w:hAnsi="Times New Roman"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Участвовать в организации проведения информационно-разъяснительной работы среди населения по ВПН-2020 и распространении итогов переписи населения.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bCs/>
                <w:sz w:val="24"/>
              </w:rPr>
            </w:pPr>
            <w:r w:rsidRPr="00521BCD">
              <w:rPr>
                <w:rFonts w:ascii="Times New Roman" w:hAnsi="Times New Roman"/>
                <w:bCs/>
                <w:sz w:val="24"/>
              </w:rPr>
              <w:t>Взаимодействовать с Росстатом по вопросам проведения информационно-разъяснительной работы среди населения по ВПН-2020 и распространения итогов переписи.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Принимать участие во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Знакомить население с формами бланков переписных листов с разъяснением вопросов, задаваемых населению в ходе ВПН-2020, и получаемой информации.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bCs/>
                <w:sz w:val="24"/>
              </w:rPr>
            </w:pPr>
            <w:r w:rsidRPr="00521BCD">
              <w:rPr>
                <w:rFonts w:ascii="Times New Roman" w:hAnsi="Times New Roman"/>
                <w:bCs/>
                <w:sz w:val="24"/>
              </w:rPr>
              <w:t>Участвовать в работе по информированию населения о порядке проведения опроса членов домохозяйств и различных методах проведения переписи.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sz w:val="24"/>
              </w:rPr>
            </w:pPr>
            <w:r w:rsidRPr="00521BCD">
              <w:rPr>
                <w:rFonts w:ascii="Times New Roman" w:hAnsi="Times New Roman"/>
                <w:bCs/>
                <w:sz w:val="24"/>
              </w:rPr>
              <w:t xml:space="preserve">Освещать деятельность комиссий </w:t>
            </w:r>
            <w:r w:rsidRPr="00521BCD">
              <w:rPr>
                <w:rFonts w:ascii="Times New Roman" w:hAnsi="Times New Roman"/>
                <w:sz w:val="24"/>
              </w:rPr>
              <w:t>(название субъекта Российской Федерации)</w:t>
            </w:r>
            <w:r w:rsidRPr="00521BCD">
              <w:rPr>
                <w:rFonts w:ascii="Times New Roman" w:hAnsi="Times New Roman"/>
                <w:bCs/>
                <w:sz w:val="24"/>
              </w:rPr>
              <w:t>, органов местного самоуправления по проведению ВПН-2020, а также территориальных органов Росстата.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Информировать население об адресах размещения переписных участков, в том числе стационарных (включая краткосрочные), и времени их работы.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Р</w:t>
            </w:r>
            <w:r w:rsidRPr="00521BCD">
              <w:rPr>
                <w:rFonts w:ascii="Times New Roman" w:hAnsi="Times New Roman"/>
                <w:sz w:val="24"/>
              </w:rPr>
              <w:t xml:space="preserve">еагировать на негативные публичные выступления в адрес </w:t>
            </w:r>
            <w:r w:rsidRPr="00521BCD">
              <w:rPr>
                <w:rFonts w:ascii="Times New Roman" w:hAnsi="Times New Roman"/>
                <w:sz w:val="24"/>
              </w:rPr>
              <w:br/>
              <w:t>ВПН-2020 и ее организаторов.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 xml:space="preserve">Участвовать в подготовке информации для публикации в СМИ по </w:t>
            </w:r>
            <w:r w:rsidRPr="00521BCD">
              <w:rPr>
                <w:rFonts w:ascii="Times New Roman" w:hAnsi="Times New Roman"/>
                <w:bCs/>
                <w:sz w:val="24"/>
              </w:rPr>
              <w:lastRenderedPageBreak/>
              <w:t>данным Мониторинга подготовки, проведения и автоматизированной обработке материалов ВПН-2020.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Подготовить материал для оформления контрактов с временным переписным персоналом и учет оформленных документов с использованием АС ВПН. Оформлять документы, необходимые для проведения оплаты за выполненную работу переписному персоналу. Участвовать в организации обучения и тестирования временного переписного персонала, привлекаемого для сбора сведений о населении. Участвовать в организации и контроле работы мобильных бригад переписчиков и контролеров для сбора сведений о населении в краткосрочных стационарных участках. Участвовать в работе и оказании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521BCD">
              <w:rPr>
                <w:rFonts w:ascii="Times New Roman" w:hAnsi="Times New Roman"/>
                <w:bCs/>
                <w:sz w:val="24"/>
              </w:rPr>
              <w:t>дств св</w:t>
            </w:r>
            <w:proofErr w:type="gramEnd"/>
            <w:r w:rsidRPr="00521BCD">
              <w:rPr>
                <w:rFonts w:ascii="Times New Roman" w:hAnsi="Times New Roman"/>
                <w:bCs/>
                <w:sz w:val="24"/>
              </w:rPr>
              <w:t xml:space="preserve">язи по муниципальным образованиям. Участвовать в организации и проведении </w:t>
            </w:r>
            <w:proofErr w:type="spellStart"/>
            <w:r w:rsidRPr="00521BCD">
              <w:rPr>
                <w:rFonts w:ascii="Times New Roman" w:hAnsi="Times New Roman"/>
                <w:bCs/>
                <w:sz w:val="24"/>
              </w:rPr>
              <w:t>предпереписной</w:t>
            </w:r>
            <w:proofErr w:type="spellEnd"/>
            <w:r w:rsidRPr="00521BCD">
              <w:rPr>
                <w:rFonts w:ascii="Times New Roman" w:hAnsi="Times New Roman"/>
                <w:bCs/>
                <w:sz w:val="24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521BCD">
              <w:rPr>
                <w:rFonts w:ascii="Times New Roman" w:hAnsi="Times New Roman"/>
                <w:bCs/>
                <w:sz w:val="24"/>
              </w:rPr>
              <w:t>оргплана</w:t>
            </w:r>
            <w:proofErr w:type="spellEnd"/>
            <w:r w:rsidRPr="00521BCD">
              <w:rPr>
                <w:rFonts w:ascii="Times New Roman" w:hAnsi="Times New Roman"/>
                <w:bCs/>
                <w:sz w:val="24"/>
              </w:rPr>
              <w:t xml:space="preserve"> проведения переписи населения с использованием АС ВПН. Организовать сдачу и приемку материалов переписи, мобильных устройств и других материальных ценностей всеми категориями временного переписного персонала, организовать и контролировать подготовку актов приемки выполненных работ. Организовать мониторинг хода проведения сбора сведений о населении, контрольных мероприятий и сдачи материалов переписи и мобильных устройств</w:t>
            </w:r>
            <w:proofErr w:type="gramStart"/>
            <w:r w:rsidRPr="00521BCD">
              <w:rPr>
                <w:rFonts w:ascii="Times New Roman" w:hAnsi="Times New Roman"/>
                <w:bCs/>
                <w:sz w:val="24"/>
              </w:rPr>
              <w:t xml:space="preserve">.. </w:t>
            </w:r>
            <w:proofErr w:type="gramEnd"/>
            <w:r w:rsidRPr="00521BCD">
              <w:rPr>
                <w:rFonts w:ascii="Times New Roman" w:hAnsi="Times New Roman"/>
                <w:bCs/>
                <w:sz w:val="24"/>
              </w:rPr>
              <w:t xml:space="preserve">Обобщать отчеты временного переписного персонала, привлекаемого для сбора </w:t>
            </w:r>
            <w:r w:rsidRPr="00521BCD">
              <w:rPr>
                <w:rFonts w:ascii="Times New Roman" w:hAnsi="Times New Roman"/>
                <w:bCs/>
                <w:sz w:val="24"/>
              </w:rPr>
              <w:lastRenderedPageBreak/>
              <w:t>сведений о населении, о проведении переписи населения. Участвовать в подготовке отчета о выполнении всего комплекса работ по проведению ВПН-2020, обобщении опыта организации работы и выработки предложений по ее улучшению. Оказывать методологическую и организационную помощь структурным подразделениям органов государственной статистики районного уровня и временному переписному персоналу. У</w:t>
            </w:r>
            <w:r w:rsidRPr="00521BCD">
              <w:rPr>
                <w:rFonts w:ascii="Times New Roman" w:hAnsi="Times New Roman"/>
                <w:sz w:val="24"/>
              </w:rPr>
              <w:t>частвовать в подготовке сборников официальной публикации итогов ВПН-2020. Участвовать в проведении анализа и подготовке аналитических материалов по итогам ВПН-2020.</w:t>
            </w:r>
          </w:p>
          <w:p w:rsidR="000B6EA4" w:rsidRPr="006F11B1" w:rsidRDefault="000B6EA4" w:rsidP="006F11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7C2C73" w:rsidP="00F7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74B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546FF1" w:rsidRDefault="007D7F88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F88">
              <w:rPr>
                <w:rFonts w:ascii="Times New Roman" w:hAnsi="Times New Roman"/>
                <w:sz w:val="24"/>
                <w:szCs w:val="24"/>
                <w:lang w:val="en-US"/>
              </w:rPr>
              <w:t>4879307,16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6F11B1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F74BD9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1B1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0B6EA4" w:rsidRDefault="00B10268" w:rsidP="00FF343C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6F11B1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Администратор</w:t>
            </w:r>
            <w:r w:rsidRPr="006F11B1">
              <w:rPr>
                <w:rFonts w:ascii="Times New Roman" w:hAnsi="Times New Roman"/>
                <w:sz w:val="24"/>
                <w:u w:val="single"/>
              </w:rPr>
              <w:t xml:space="preserve"> ЛВС </w:t>
            </w:r>
          </w:p>
          <w:p w:rsidR="006F11B1" w:rsidRPr="007D7F88" w:rsidRDefault="007D7F88" w:rsidP="007D7F88">
            <w:pPr>
              <w:rPr>
                <w:rFonts w:ascii="Times New Roman" w:hAnsi="Times New Roman"/>
                <w:sz w:val="24"/>
              </w:rPr>
            </w:pPr>
            <w:r w:rsidRPr="007D7F88">
              <w:rPr>
                <w:rFonts w:ascii="Times New Roman" w:hAnsi="Times New Roman"/>
                <w:sz w:val="24"/>
              </w:rPr>
              <w:t xml:space="preserve">Осуществлять подготовку к использованию (обеспечение доступа, настройка) автоматизированных рабочих мест пользователей в период подготовки к ВПН-2020 и в период </w:t>
            </w:r>
            <w:r w:rsidRPr="007D7F88">
              <w:rPr>
                <w:rFonts w:ascii="Times New Roman" w:hAnsi="Times New Roman"/>
                <w:bCs/>
                <w:sz w:val="24"/>
              </w:rPr>
              <w:t>обработки первичных статистических данных.</w:t>
            </w:r>
            <w:r w:rsidRPr="007D7F88">
              <w:rPr>
                <w:rFonts w:ascii="Times New Roman" w:hAnsi="Times New Roman"/>
                <w:sz w:val="24"/>
              </w:rPr>
              <w:t xml:space="preserve"> Осуществлять подготовку к использованию (обеспечение доступа, настройка) автоматизированных рабочих мест пользователей в период подготовки к ВПН-2020 и в период </w:t>
            </w:r>
            <w:r w:rsidRPr="007D7F88">
              <w:rPr>
                <w:rFonts w:ascii="Times New Roman" w:hAnsi="Times New Roman"/>
                <w:bCs/>
                <w:sz w:val="24"/>
              </w:rPr>
              <w:t>обработки первичных статистических данных.</w:t>
            </w:r>
            <w:r w:rsidRPr="007D7F88">
              <w:rPr>
                <w:rFonts w:ascii="Times New Roman" w:hAnsi="Times New Roman"/>
                <w:sz w:val="24"/>
              </w:rPr>
              <w:t xml:space="preserve"> Осуществлять администрирование программного обеспечения для использования на технических средствах, в период подготовки к ВПН-2020 в соответствии с технической документацией.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7F88">
              <w:rPr>
                <w:rFonts w:ascii="Times New Roman" w:hAnsi="Times New Roman"/>
                <w:sz w:val="24"/>
              </w:rPr>
              <w:t xml:space="preserve">Осуществлять администрирование средств защиты информации (СЗИ) АС ВПН (установка обновлений программного обеспечения, включая программное обеспечение СЗИ). Обеспечивать и поддерживать работоспособность используемых в работе </w:t>
            </w:r>
            <w:r w:rsidRPr="007D7F88">
              <w:rPr>
                <w:rFonts w:ascii="Times New Roman" w:hAnsi="Times New Roman"/>
                <w:sz w:val="24"/>
              </w:rPr>
              <w:lastRenderedPageBreak/>
              <w:t>технических средств территориального уровня (серверов баз данных и сервера приложений, файлового хранилищ), технических средств, используемых на районном и полевом уровнях в период подготовки, проведения, обработки материалов и подведения итогов ВПН-2020. Осуществлять информационное взаимодействие с федеральным уровнем в период подготовки, проведения, обработки материалов и подведения итогов к ВПН-2020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7F88">
              <w:rPr>
                <w:rFonts w:ascii="Times New Roman" w:hAnsi="Times New Roman"/>
                <w:sz w:val="24"/>
              </w:rPr>
              <w:t>Н</w:t>
            </w:r>
            <w:proofErr w:type="gramEnd"/>
            <w:r w:rsidRPr="007D7F88">
              <w:rPr>
                <w:rFonts w:ascii="Times New Roman" w:hAnsi="Times New Roman"/>
                <w:sz w:val="24"/>
              </w:rPr>
              <w:t>ести ответственность за сохранность технических средств, обеспечение конфиденциальности и сохранность полученных сведений и их защиты от несанкционированного доступа. Организовать и контролировать работу специалистов СВТ.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7F88">
              <w:rPr>
                <w:rFonts w:ascii="Times New Roman" w:hAnsi="Times New Roman"/>
                <w:sz w:val="24"/>
              </w:rPr>
              <w:t xml:space="preserve">Осуществлять </w:t>
            </w:r>
            <w:proofErr w:type="gramStart"/>
            <w:r w:rsidRPr="007D7F88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7D7F88">
              <w:rPr>
                <w:rFonts w:ascii="Times New Roman" w:hAnsi="Times New Roman"/>
                <w:sz w:val="24"/>
              </w:rPr>
              <w:t xml:space="preserve"> использованием мобильных устройств на полевом уровне с использованием СУУ.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0B6EA4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546FF1" w:rsidRDefault="007D7F88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F88">
              <w:rPr>
                <w:rFonts w:ascii="Times New Roman" w:hAnsi="Times New Roman"/>
                <w:sz w:val="24"/>
                <w:szCs w:val="24"/>
                <w:lang w:val="en-US"/>
              </w:rPr>
              <w:t>486005,94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6F11B1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F74BD9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9E7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0B6EA4" w:rsidRDefault="002139E7" w:rsidP="00EC08A6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>полномоченн</w:t>
            </w:r>
            <w:r>
              <w:rPr>
                <w:rFonts w:ascii="Times New Roman" w:hAnsi="Times New Roman"/>
                <w:sz w:val="24"/>
                <w:u w:val="single"/>
              </w:rPr>
              <w:t>ый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 xml:space="preserve"> по вопросам переписи</w:t>
            </w:r>
            <w:r w:rsidRPr="006F11B1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139E7" w:rsidRPr="002139E7" w:rsidRDefault="00EB5D01" w:rsidP="00EB5D01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EB5D01">
              <w:rPr>
                <w:rFonts w:ascii="Times New Roman" w:hAnsi="Times New Roman"/>
                <w:sz w:val="24"/>
              </w:rPr>
              <w:t>П</w:t>
            </w:r>
            <w:r w:rsidRPr="00EB5D01">
              <w:rPr>
                <w:rFonts w:ascii="Times New Roman" w:hAnsi="Times New Roman"/>
                <w:bCs/>
                <w:sz w:val="24"/>
              </w:rPr>
              <w:t xml:space="preserve">ройти </w:t>
            </w:r>
            <w:proofErr w:type="gramStart"/>
            <w:r w:rsidRPr="00EB5D01">
              <w:rPr>
                <w:rFonts w:ascii="Times New Roman" w:hAnsi="Times New Roman"/>
                <w:bCs/>
                <w:sz w:val="24"/>
              </w:rPr>
              <w:t>обучение по организации</w:t>
            </w:r>
            <w:proofErr w:type="gramEnd"/>
            <w:r w:rsidRPr="00EB5D01">
              <w:rPr>
                <w:rFonts w:ascii="Times New Roman" w:hAnsi="Times New Roman"/>
                <w:bCs/>
                <w:sz w:val="24"/>
              </w:rPr>
              <w:t xml:space="preserve"> подготовительных работ, порядку проведения</w:t>
            </w:r>
            <w:r w:rsidRPr="00EB5D01"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Всероссийской переписи населения 2020 года (ВПН-2020)и заполнения переписных документов. Изучить нормативные документы по организации подготовки и проведения ВПН-2020. Подготовить материалы для разработки проектов нормативных актов органов местного самоуправления по проведению ВПН-2020 в муниципальном образовании.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Осуществлять приемку, подготовку и распределение мобильных устройств по регистраторам.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Организовать работу инструкторов районного уровня и контролеров полевого уровня.</w:t>
            </w:r>
          </w:p>
          <w:p w:rsidR="002139E7" w:rsidRPr="007D7F88" w:rsidRDefault="002139E7" w:rsidP="00402C6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2139E7">
              <w:rPr>
                <w:rFonts w:ascii="Times New Roman" w:hAnsi="Times New Roman"/>
                <w:sz w:val="24"/>
              </w:rPr>
              <w:t xml:space="preserve">Провести обучение и тестирование переписного персонала, привлекаемого для сбора сведений о населении. Осуществлять приемку, подготовку и распределение мобильных устройств по переписным участкам. Вести список переписного персонала и мобильных устройств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 АС ВПН. Формировать записные книжки (маршрутных листов) переписчика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 xml:space="preserve">и записные книжки контролеров полевого уровня. Подготовить материалы для обращения в органы местного самоуправления по предоставлению помещений, оборудованных средствами связи и пригодных для работы лиц, осуществляющих сбор сведений о населении, хранения средств материально-технического обеспечения. Подготовить материалы для обращения в органы местного самоуправления по вопросам транспортного обеспечения переписных участков. Ознакомить контролеров полевого уровня с границами переписных участков, организовать работы по проведению </w:t>
            </w:r>
            <w:proofErr w:type="spellStart"/>
            <w:r w:rsidRPr="002139E7">
              <w:rPr>
                <w:rFonts w:ascii="Times New Roman" w:hAnsi="Times New Roman"/>
                <w:sz w:val="24"/>
              </w:rPr>
              <w:t>предпереписной</w:t>
            </w:r>
            <w:proofErr w:type="spellEnd"/>
            <w:r w:rsidRPr="002139E7">
              <w:rPr>
                <w:rFonts w:ascii="Times New Roman" w:hAnsi="Times New Roman"/>
                <w:sz w:val="24"/>
              </w:rPr>
              <w:t xml:space="preserve"> проверки списков адресов домов и уточнения картографического материала, включая цифровой картографический материал. Организовать работу переписчиков стационарных участков и дежурства в помещениях переписных участков. Организовать сбор сведений о населении на каждом счетном участке. Создать и контролировать работу мобильных бригад переписчиков и контролеров для сбора сведений о населении в краткосрочных стационарных участках.. Консультировать население о порядке прохождения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Интернет-переписи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Организовать сбор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 жилого помещения, или по телефону, и заполнения переписных листов.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 Контролировать правильность заполнения переписных листов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Осуществлять заполнение сводной ведомости и сводки итогов по муниципальному образованию на основе сводных ведомостей по переписным участкам.. Осуществлять подсчет предварительных итогов переписи населения по муниципальному образованию и анализ полученных результатов. Подготовить отчет о выполнении всего комплекса работ по проведению ВПН-2020 в муниципальном образовании, осуществить обобщение опыта организации работы и выработку предложений по ее улучшению. Обеспечить сохранность мобильных устройств и других средств материально-хозяйственного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>назначения. Проводить мониторинг хода подготовки и проведения ВПН-2020, осуществлять передачу информации на региональный уровень с использованием АС ВПН. Организовать сдачу мобильных устройств, средств материально-хозяйственного назначения, инструктивных материалов, переписных документов в ТОГС. Оказывать методологическую и организационную помощь переписному персоналу (консультирование, разрешение нестандартных ситуаций). Организовать   работу мобильных бригад переписчиков и контролеров для сбора сведений о населении  в краткосрочных стационарных участках. Оказать помощь контролерам полевого уровня в проведении контрольных мероприятий (контрольный обход помещений, разбор и проверка заполненных контрольных документов по адресам). Контролировать  подсчет итогов численности переписанного населения по переписным участкам, заполнение сопроводительных документов. Организовать расклейки плакатов с информацией о проведении ВПН-2020 в местах массового пребывания населения. Подготовить мобильные устройства и передачу их контролерам полевого уровня. Подготовить проверку и приемку мобильных устройств от контролеров полевого уровня. Обеспечить конфиденциальность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402C6A" w:rsidP="00F7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F74B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6A" w:rsidRDefault="00402C6A" w:rsidP="00402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11705044,05</w:t>
            </w:r>
          </w:p>
          <w:p w:rsidR="002139E7" w:rsidRP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6F11B1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F74BD9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BD9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9" w:rsidRDefault="00F74BD9" w:rsidP="003F64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9" w:rsidRPr="000B6EA4" w:rsidRDefault="00F74BD9" w:rsidP="003F642F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9" w:rsidRDefault="00F74BD9" w:rsidP="003F642F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Администратор</w:t>
            </w:r>
            <w:r w:rsidRPr="006F11B1">
              <w:rPr>
                <w:rFonts w:ascii="Times New Roman" w:hAnsi="Times New Roman"/>
                <w:sz w:val="24"/>
                <w:u w:val="single"/>
              </w:rPr>
              <w:t xml:space="preserve"> ЛВС </w:t>
            </w:r>
          </w:p>
          <w:p w:rsidR="00F74BD9" w:rsidRPr="007D7F88" w:rsidRDefault="00F74BD9" w:rsidP="003F642F">
            <w:pPr>
              <w:rPr>
                <w:rFonts w:ascii="Times New Roman" w:hAnsi="Times New Roman"/>
                <w:sz w:val="24"/>
              </w:rPr>
            </w:pPr>
            <w:r w:rsidRPr="007D7F88">
              <w:rPr>
                <w:rFonts w:ascii="Times New Roman" w:hAnsi="Times New Roman"/>
                <w:sz w:val="24"/>
              </w:rPr>
              <w:t xml:space="preserve">Осуществлять подготовку к использованию (обеспечение доступа, настройка) автоматизированных рабочих мест пользователей в период подготовки к ВПН-2020 и в период </w:t>
            </w:r>
            <w:r w:rsidRPr="007D7F88">
              <w:rPr>
                <w:rFonts w:ascii="Times New Roman" w:hAnsi="Times New Roman"/>
                <w:bCs/>
                <w:sz w:val="24"/>
              </w:rPr>
              <w:t>обработки первичных статистических данных.</w:t>
            </w:r>
            <w:r w:rsidRPr="007D7F88">
              <w:rPr>
                <w:rFonts w:ascii="Times New Roman" w:hAnsi="Times New Roman"/>
                <w:sz w:val="24"/>
              </w:rPr>
              <w:t xml:space="preserve"> Осуществлять подготовку к использованию (обеспечение доступа, настройка) автоматизированных рабочих мест пользователей в период подготовки к ВПН-2020 и в </w:t>
            </w:r>
            <w:r w:rsidRPr="007D7F88">
              <w:rPr>
                <w:rFonts w:ascii="Times New Roman" w:hAnsi="Times New Roman"/>
                <w:sz w:val="24"/>
              </w:rPr>
              <w:lastRenderedPageBreak/>
              <w:t xml:space="preserve">период </w:t>
            </w:r>
            <w:r w:rsidRPr="007D7F88">
              <w:rPr>
                <w:rFonts w:ascii="Times New Roman" w:hAnsi="Times New Roman"/>
                <w:bCs/>
                <w:sz w:val="24"/>
              </w:rPr>
              <w:t>обработки первичных статистических данных.</w:t>
            </w:r>
            <w:r w:rsidRPr="007D7F88">
              <w:rPr>
                <w:rFonts w:ascii="Times New Roman" w:hAnsi="Times New Roman"/>
                <w:sz w:val="24"/>
              </w:rPr>
              <w:t xml:space="preserve"> Осуществлять администрирование программного обеспечения для использования на технических средствах, в период подготовки к ВПН-2020 в соответствии с технической документацией.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7F88">
              <w:rPr>
                <w:rFonts w:ascii="Times New Roman" w:hAnsi="Times New Roman"/>
                <w:sz w:val="24"/>
              </w:rPr>
              <w:t>Осуществлять администрирование средств защиты информации (СЗИ) АС ВПН (установка обновлений программного обеспечения, включая программное обеспечение СЗИ). Обеспечивать и поддерживать работоспособность используемых в работе технических средств территориального уровня (серверов баз данных и сервера приложений, файлового хранилищ), технических средств, используемых на районном и полевом уровнях в период подготовки, проведения, обработки материалов и подведения итогов ВПН-2020. Осуществлять информационное взаимодействие с федеральным уровнем в период подготовки, проведения, обработки материалов и подведения итогов к ВПН-2020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7F88">
              <w:rPr>
                <w:rFonts w:ascii="Times New Roman" w:hAnsi="Times New Roman"/>
                <w:sz w:val="24"/>
              </w:rPr>
              <w:t>Н</w:t>
            </w:r>
            <w:proofErr w:type="gramEnd"/>
            <w:r w:rsidRPr="007D7F88">
              <w:rPr>
                <w:rFonts w:ascii="Times New Roman" w:hAnsi="Times New Roman"/>
                <w:sz w:val="24"/>
              </w:rPr>
              <w:t>ести ответственность за сохранность технических средств, обеспечение конфиденциальности и сохранность полученных сведений и их защиты от несанкционированного доступа. Организовать и контролировать работу специалистов СВТ.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7F88">
              <w:rPr>
                <w:rFonts w:ascii="Times New Roman" w:hAnsi="Times New Roman"/>
                <w:sz w:val="24"/>
              </w:rPr>
              <w:t xml:space="preserve">Осуществлять </w:t>
            </w:r>
            <w:proofErr w:type="gramStart"/>
            <w:r w:rsidRPr="007D7F88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7D7F88">
              <w:rPr>
                <w:rFonts w:ascii="Times New Roman" w:hAnsi="Times New Roman"/>
                <w:sz w:val="24"/>
              </w:rPr>
              <w:t xml:space="preserve"> использованием мобильных устройств на полевом уровне с использованием СУУ.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9" w:rsidRPr="000B6EA4" w:rsidRDefault="00F74BD9" w:rsidP="003F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9" w:rsidRPr="00F74BD9" w:rsidRDefault="00F74BD9" w:rsidP="003F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659235,78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9" w:rsidRDefault="00F74BD9" w:rsidP="003F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9" w:rsidRPr="006F11B1" w:rsidRDefault="00F74BD9" w:rsidP="003F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9" w:rsidRDefault="00F74BD9" w:rsidP="003F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9" w:rsidRDefault="00F74BD9" w:rsidP="003F6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C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A855BC" w:rsidP="00EC08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Pr="000B6EA4" w:rsidRDefault="00A855BC" w:rsidP="00EC08A6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A855BC" w:rsidP="006F11B1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Специалист СВТ</w:t>
            </w:r>
          </w:p>
          <w:p w:rsidR="00A855BC" w:rsidRPr="00A855BC" w:rsidRDefault="00A855BC" w:rsidP="00A855BC">
            <w:pPr>
              <w:rPr>
                <w:rFonts w:ascii="Times New Roman" w:hAnsi="Times New Roman"/>
                <w:sz w:val="24"/>
              </w:rPr>
            </w:pPr>
            <w:r w:rsidRPr="00A855BC">
              <w:rPr>
                <w:rFonts w:ascii="Times New Roman" w:hAnsi="Times New Roman"/>
                <w:sz w:val="24"/>
              </w:rPr>
              <w:t>Осуществлять администрирование программного обеспечения для использования на технических средствах, используемых для сбора и обработки сведений о населении в соответствии</w:t>
            </w:r>
            <w:r w:rsidRPr="00A855BC">
              <w:rPr>
                <w:rFonts w:ascii="Times New Roman" w:hAnsi="Times New Roman"/>
                <w:sz w:val="24"/>
              </w:rPr>
              <w:br/>
              <w:t xml:space="preserve">с технической документацией. Осуществлять </w:t>
            </w:r>
            <w:r w:rsidRPr="00A855BC">
              <w:rPr>
                <w:rFonts w:ascii="Times New Roman" w:hAnsi="Times New Roman"/>
                <w:sz w:val="24"/>
              </w:rPr>
              <w:lastRenderedPageBreak/>
              <w:t>обеспечение и поддержание работоспособности используемых  для выполнения работ технических средств территориального, районного и полевого уровней. Нести ответственность за сохранность технических средств и обеспечение конфиденциальности полученных сведений о населении (в соответствии  со статьей 8 Федерального закона от 25 января 2002 № 8-ФЗ «О Всероссийской переписи населения») и их защиту от несанкционированного доступа. Сдать Заказчику все работы в объеме и в сроки, предусмотренные настоящим Контрактом. Устранить выявленные Заказчиком недостатки, допущенные в ходе работы, за свой счет.</w:t>
            </w:r>
          </w:p>
          <w:p w:rsidR="00A855BC" w:rsidRDefault="00A855BC" w:rsidP="006F11B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A855BC" w:rsidP="00F7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74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Pr="00A855BC" w:rsidRDefault="00A855BC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C">
              <w:rPr>
                <w:rFonts w:ascii="Times New Roman" w:hAnsi="Times New Roman"/>
                <w:sz w:val="24"/>
                <w:szCs w:val="24"/>
              </w:rPr>
              <w:t>1101221,38</w:t>
            </w:r>
          </w:p>
          <w:p w:rsidR="00A855BC" w:rsidRPr="002139E7" w:rsidRDefault="00A855B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A855B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Pr="006F11B1" w:rsidRDefault="00A855B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A855B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F74BD9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2309AF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</w:t>
      </w:r>
      <w:r w:rsidR="00997A0B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997A0B">
        <w:rPr>
          <w:rFonts w:ascii="Times New Roman" w:hAnsi="Times New Roman"/>
          <w:sz w:val="24"/>
          <w:szCs w:val="24"/>
        </w:rPr>
        <w:t xml:space="preserve"> отдела статистики населения и здравоохранения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Т.П. </w:t>
      </w:r>
      <w:proofErr w:type="spellStart"/>
      <w:r>
        <w:rPr>
          <w:rFonts w:ascii="Times New Roman" w:hAnsi="Times New Roman"/>
          <w:sz w:val="24"/>
          <w:szCs w:val="24"/>
        </w:rPr>
        <w:t>Панишко</w:t>
      </w:r>
      <w:proofErr w:type="spellEnd"/>
    </w:p>
    <w:p w:rsidR="000E6C04" w:rsidRDefault="002309AF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02.08</w:t>
      </w:r>
      <w:bookmarkStart w:id="0" w:name="_GoBack"/>
      <w:bookmarkEnd w:id="0"/>
      <w:r w:rsidR="00A855BC">
        <w:rPr>
          <w:rFonts w:ascii="Times New Roman" w:hAnsi="Times New Roman"/>
          <w:sz w:val="24"/>
          <w:szCs w:val="24"/>
        </w:rPr>
        <w:t>.2021</w:t>
      </w:r>
    </w:p>
    <w:p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0C" w:rsidRDefault="00102D0C" w:rsidP="00997A0B">
      <w:r>
        <w:separator/>
      </w:r>
    </w:p>
  </w:endnote>
  <w:endnote w:type="continuationSeparator" w:id="0">
    <w:p w:rsidR="00102D0C" w:rsidRDefault="00102D0C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0C" w:rsidRDefault="00102D0C" w:rsidP="00997A0B">
      <w:r>
        <w:separator/>
      </w:r>
    </w:p>
  </w:footnote>
  <w:footnote w:type="continuationSeparator" w:id="0">
    <w:p w:rsidR="00102D0C" w:rsidRDefault="00102D0C" w:rsidP="0099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71819"/>
    <w:rsid w:val="000A4D5E"/>
    <w:rsid w:val="000B6EA4"/>
    <w:rsid w:val="000E6C04"/>
    <w:rsid w:val="00102D0C"/>
    <w:rsid w:val="002139E7"/>
    <w:rsid w:val="002147AD"/>
    <w:rsid w:val="002309AF"/>
    <w:rsid w:val="00402C6A"/>
    <w:rsid w:val="00464A09"/>
    <w:rsid w:val="004C6358"/>
    <w:rsid w:val="00521BCD"/>
    <w:rsid w:val="00527530"/>
    <w:rsid w:val="00546FF1"/>
    <w:rsid w:val="006F11B1"/>
    <w:rsid w:val="007C2C73"/>
    <w:rsid w:val="007D7F88"/>
    <w:rsid w:val="008011F3"/>
    <w:rsid w:val="00842F2C"/>
    <w:rsid w:val="008B5396"/>
    <w:rsid w:val="009316E8"/>
    <w:rsid w:val="00974A95"/>
    <w:rsid w:val="00997A0B"/>
    <w:rsid w:val="00A76498"/>
    <w:rsid w:val="00A855BC"/>
    <w:rsid w:val="00AA6E11"/>
    <w:rsid w:val="00AE449B"/>
    <w:rsid w:val="00B10268"/>
    <w:rsid w:val="00C32F8B"/>
    <w:rsid w:val="00C72EC8"/>
    <w:rsid w:val="00EB5D01"/>
    <w:rsid w:val="00F020A1"/>
    <w:rsid w:val="00F3398C"/>
    <w:rsid w:val="00F47221"/>
    <w:rsid w:val="00F74BD9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4</cp:revision>
  <cp:lastPrinted>2021-01-18T09:22:00Z</cp:lastPrinted>
  <dcterms:created xsi:type="dcterms:W3CDTF">2021-01-18T09:22:00Z</dcterms:created>
  <dcterms:modified xsi:type="dcterms:W3CDTF">2021-07-30T13:54:00Z</dcterms:modified>
</cp:coreProperties>
</file>